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54AC" w14:textId="7687F79B" w:rsidR="00600FB7" w:rsidRDefault="00BC335D">
      <w:r>
        <w:t xml:space="preserve">ALLEGATO N. </w:t>
      </w:r>
      <w:r w:rsidR="00B46366">
        <w:t>2</w:t>
      </w:r>
    </w:p>
    <w:p w14:paraId="048488EE" w14:textId="6B85CCE7" w:rsidR="00BC335D" w:rsidRDefault="00BC335D"/>
    <w:p w14:paraId="0712ADD6" w14:textId="7E6951F5" w:rsidR="00BC335D" w:rsidRDefault="00BC33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 COMUNE DI CORFINIO</w:t>
      </w:r>
    </w:p>
    <w:p w14:paraId="0F41B3BC" w14:textId="6A25EEDD" w:rsidR="00BC335D" w:rsidRDefault="00BC33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</w:t>
      </w:r>
      <w:proofErr w:type="spellStart"/>
      <w:r>
        <w:t>Zambeccario</w:t>
      </w:r>
      <w:proofErr w:type="spellEnd"/>
      <w:r>
        <w:t xml:space="preserve"> 4</w:t>
      </w:r>
    </w:p>
    <w:p w14:paraId="4C498307" w14:textId="30AA2077" w:rsidR="00BC335D" w:rsidRDefault="00BC33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67030 CORFINIO (AQ)</w:t>
      </w:r>
    </w:p>
    <w:p w14:paraId="09AC37B2" w14:textId="2EE15F90" w:rsidR="00BC335D" w:rsidRDefault="00BC335D"/>
    <w:p w14:paraId="171BDE1F" w14:textId="232517B1" w:rsidR="00BC335D" w:rsidRDefault="00BC335D"/>
    <w:p w14:paraId="63BF93EC" w14:textId="276FE2C6" w:rsidR="00BC335D" w:rsidRPr="004B1739" w:rsidRDefault="00BC335D" w:rsidP="00BC335D">
      <w:pPr>
        <w:rPr>
          <w:b/>
          <w:bCs/>
          <w:u w:val="single"/>
        </w:rPr>
      </w:pPr>
      <w:r>
        <w:t xml:space="preserve">OGGETTO: </w:t>
      </w:r>
      <w:r w:rsidRPr="004B1739">
        <w:rPr>
          <w:b/>
          <w:bCs/>
        </w:rPr>
        <w:t>DOMANDA PER LA CONCESSIONE</w:t>
      </w:r>
      <w:r w:rsidR="004B1739" w:rsidRPr="004B1739">
        <w:rPr>
          <w:b/>
          <w:bCs/>
        </w:rPr>
        <w:t>,</w:t>
      </w:r>
      <w:r w:rsidRPr="004B1739">
        <w:rPr>
          <w:b/>
          <w:bCs/>
        </w:rPr>
        <w:t xml:space="preserve"> L’ASSEGNAZIONE ED USO DE</w:t>
      </w:r>
      <w:r w:rsidR="004B1739" w:rsidRPr="004B1739">
        <w:rPr>
          <w:b/>
          <w:bCs/>
        </w:rPr>
        <w:t>LL’ORTO</w:t>
      </w:r>
      <w:r w:rsidR="004B1739">
        <w:t xml:space="preserve"> </w:t>
      </w:r>
      <w:r w:rsidR="004B1739" w:rsidRPr="004B1739">
        <w:rPr>
          <w:b/>
          <w:bCs/>
          <w:u w:val="single"/>
        </w:rPr>
        <w:t xml:space="preserve">URBANO </w:t>
      </w:r>
      <w:r w:rsidR="00B46366">
        <w:rPr>
          <w:b/>
          <w:bCs/>
          <w:u w:val="single"/>
        </w:rPr>
        <w:t>SECONDARIO</w:t>
      </w:r>
      <w:r w:rsidRPr="004B1739">
        <w:rPr>
          <w:b/>
          <w:bCs/>
          <w:u w:val="single"/>
        </w:rPr>
        <w:t>.</w:t>
      </w:r>
    </w:p>
    <w:p w14:paraId="1714C1C7" w14:textId="77777777" w:rsidR="00BC335D" w:rsidRDefault="00BC335D" w:rsidP="00BC335D"/>
    <w:p w14:paraId="4A5AE2F8" w14:textId="55B71764" w:rsidR="00BC335D" w:rsidRDefault="00BC335D" w:rsidP="004B1739">
      <w:r>
        <w:t>Il/la sottoscritto/a _______________________________________________ n</w:t>
      </w:r>
      <w:r w:rsidR="00FF0693">
        <w:t>a</w:t>
      </w:r>
      <w:r>
        <w:t xml:space="preserve">to/a </w:t>
      </w:r>
      <w:r w:rsidR="00FF0693">
        <w:t xml:space="preserve">  </w:t>
      </w:r>
      <w:proofErr w:type="spellStart"/>
      <w:r>
        <w:t>a</w:t>
      </w:r>
      <w:proofErr w:type="spellEnd"/>
      <w:r>
        <w:t xml:space="preserve"> ____________________________ (       ) il ______________________________ e residente a __________________________ (     ) in Via __________________________________________ ___________________________n. _____, C.F. ________________________________________</w:t>
      </w:r>
    </w:p>
    <w:p w14:paraId="437ED238" w14:textId="76E6BCFC" w:rsidR="00BC335D" w:rsidRDefault="00BC335D" w:rsidP="004B1739">
      <w:r>
        <w:t>Cell. __________________________________ mail______________________________________</w:t>
      </w:r>
    </w:p>
    <w:p w14:paraId="0CED06E9" w14:textId="4BB60093" w:rsidR="00BC335D" w:rsidRPr="004B1739" w:rsidRDefault="00BC335D" w:rsidP="004B1739">
      <w:pPr>
        <w:jc w:val="center"/>
        <w:rPr>
          <w:b/>
          <w:bCs/>
        </w:rPr>
      </w:pPr>
      <w:r w:rsidRPr="004B1739">
        <w:rPr>
          <w:b/>
          <w:bCs/>
        </w:rPr>
        <w:t>C H I E D E</w:t>
      </w:r>
    </w:p>
    <w:p w14:paraId="1BDA4CB6" w14:textId="34E6B860" w:rsidR="00FF0693" w:rsidRDefault="00BC335D" w:rsidP="004B1739">
      <w:r>
        <w:t xml:space="preserve">L’assegnazione di un lotto </w:t>
      </w:r>
      <w:r w:rsidR="00FF0693">
        <w:t>di terreno</w:t>
      </w:r>
      <w:r w:rsidR="004B1739">
        <w:t xml:space="preserve"> (orto </w:t>
      </w:r>
      <w:proofErr w:type="gramStart"/>
      <w:r w:rsidR="00B46366">
        <w:t>secondario</w:t>
      </w:r>
      <w:r w:rsidR="004B1739">
        <w:t xml:space="preserve">) </w:t>
      </w:r>
      <w:r w:rsidR="00FF0693">
        <w:t xml:space="preserve"> che</w:t>
      </w:r>
      <w:proofErr w:type="gramEnd"/>
      <w:r w:rsidR="00FF0693">
        <w:t xml:space="preserve"> rientra nella planimetria di delimitazione ed individuazione degli orti urbani.</w:t>
      </w:r>
    </w:p>
    <w:p w14:paraId="0D462D0F" w14:textId="3DD0B55E" w:rsidR="00FF0693" w:rsidRPr="004B1739" w:rsidRDefault="004B1739" w:rsidP="004B1739">
      <w:pPr>
        <w:jc w:val="center"/>
        <w:rPr>
          <w:b/>
          <w:bCs/>
        </w:rPr>
      </w:pPr>
      <w:r w:rsidRPr="004B1739">
        <w:rPr>
          <w:b/>
          <w:bCs/>
        </w:rPr>
        <w:t>D I C H I A R A</w:t>
      </w:r>
    </w:p>
    <w:p w14:paraId="3B2C1856" w14:textId="77777777" w:rsidR="00406C23" w:rsidRDefault="004B1739" w:rsidP="004B1739">
      <w:r>
        <w:t xml:space="preserve">Sotto la propria responsabilità di aver preso atto del contenuto del regolamento comunale orti urbani, approvato con delibera di </w:t>
      </w:r>
      <w:r w:rsidR="00406C23" w:rsidRPr="00406C23">
        <w:t xml:space="preserve">Consiglio Comunale n. </w:t>
      </w:r>
      <w:proofErr w:type="gramStart"/>
      <w:r w:rsidR="00406C23" w:rsidRPr="00406C23">
        <w:t>15  del</w:t>
      </w:r>
      <w:proofErr w:type="gramEnd"/>
      <w:r w:rsidR="00406C23" w:rsidRPr="00406C23">
        <w:t xml:space="preserve"> 16-04-2021 e di essere in possesso dei requisiti di cui al bando N.  per l’assegnazione degli orti urbani</w:t>
      </w:r>
    </w:p>
    <w:p w14:paraId="2F530960" w14:textId="77777777" w:rsidR="00406C23" w:rsidRDefault="00406C23" w:rsidP="004B1739"/>
    <w:p w14:paraId="02D709A3" w14:textId="25AE6B31" w:rsidR="004B1739" w:rsidRDefault="00FF0693" w:rsidP="004B1739">
      <w:r>
        <w:t>Allega:</w:t>
      </w:r>
    </w:p>
    <w:p w14:paraId="5C6DC8E2" w14:textId="173C640D" w:rsidR="00FF0693" w:rsidRDefault="00FF0693" w:rsidP="004B1739">
      <w:r>
        <w:t>documento di riconoscimento.</w:t>
      </w:r>
    </w:p>
    <w:p w14:paraId="61FCFD0F" w14:textId="41850AAE" w:rsidR="00FF0693" w:rsidRDefault="00FF0693" w:rsidP="004B1739"/>
    <w:p w14:paraId="27F79412" w14:textId="77777777" w:rsidR="00FF0693" w:rsidRDefault="00FF0693" w:rsidP="004B1739"/>
    <w:p w14:paraId="237CE144" w14:textId="77777777" w:rsidR="00FF0693" w:rsidRDefault="00FF0693" w:rsidP="004B1739"/>
    <w:p w14:paraId="610A9F44" w14:textId="1BC21DC9" w:rsidR="00BC335D" w:rsidRDefault="00BC335D"/>
    <w:sectPr w:rsidR="00BC33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DF"/>
    <w:rsid w:val="003F65DF"/>
    <w:rsid w:val="00406C23"/>
    <w:rsid w:val="004B1739"/>
    <w:rsid w:val="00600FB7"/>
    <w:rsid w:val="00B46366"/>
    <w:rsid w:val="00BC335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6432"/>
  <w15:chartTrackingRefBased/>
  <w15:docId w15:val="{F817E5B7-A954-4B87-849D-E7A7B848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di Corfinio</dc:creator>
  <cp:keywords/>
  <dc:description/>
  <cp:lastModifiedBy>Comune di di Corfinio</cp:lastModifiedBy>
  <cp:revision>4</cp:revision>
  <cp:lastPrinted>2022-03-10T06:47:00Z</cp:lastPrinted>
  <dcterms:created xsi:type="dcterms:W3CDTF">2022-03-07T15:01:00Z</dcterms:created>
  <dcterms:modified xsi:type="dcterms:W3CDTF">2022-03-10T06:47:00Z</dcterms:modified>
</cp:coreProperties>
</file>