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Modello</w:t>
      </w:r>
      <w:r w:rsidRPr="00387569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DA1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DIRIGENTE DEL I° SETTORE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SULMONA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DA1">
        <w:rPr>
          <w:rFonts w:ascii="Times New Roman" w:hAnsi="Times New Roman" w:cs="Times New Roman"/>
          <w:sz w:val="24"/>
          <w:szCs w:val="24"/>
        </w:rPr>
        <w:t xml:space="preserve">AMBITO </w:t>
      </w:r>
      <w:r>
        <w:rPr>
          <w:rFonts w:ascii="Times New Roman" w:hAnsi="Times New Roman" w:cs="Times New Roman"/>
          <w:sz w:val="24"/>
          <w:szCs w:val="24"/>
        </w:rPr>
        <w:t>DISTRETTUALE SOCIALE N.</w:t>
      </w:r>
      <w:r w:rsidRPr="00F17D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PELIGNO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MAZARA, 21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67039, SULMONA (AQ)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OGGETTO: Comunicazione estremi bancari.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Il/la sottoscritto/a________________________________________Nato/a____________________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a_______________________ Prov. _____ il________________ residente in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87569">
        <w:rPr>
          <w:rFonts w:ascii="Times New Roman" w:hAnsi="Times New Roman" w:cs="Times New Roman"/>
          <w:sz w:val="24"/>
          <w:szCs w:val="24"/>
        </w:rPr>
        <w:t>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Via__________________________________________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7569">
        <w:rPr>
          <w:rFonts w:ascii="Times New Roman" w:hAnsi="Times New Roman" w:cs="Times New Roman"/>
          <w:sz w:val="24"/>
          <w:szCs w:val="24"/>
        </w:rPr>
        <w:t>Cap_______________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Telefono __________________</w:t>
      </w:r>
      <w:r>
        <w:rPr>
          <w:rFonts w:ascii="Times New Roman" w:hAnsi="Times New Roman" w:cs="Times New Roman"/>
          <w:sz w:val="24"/>
          <w:szCs w:val="24"/>
        </w:rPr>
        <w:t xml:space="preserve">_ Cell.___________________ </w:t>
      </w:r>
      <w:r w:rsidRPr="00387569">
        <w:rPr>
          <w:rFonts w:ascii="Times New Roman" w:hAnsi="Times New Roman" w:cs="Times New Roman"/>
          <w:sz w:val="24"/>
          <w:szCs w:val="24"/>
        </w:rPr>
        <w:t>e-mail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7569">
        <w:rPr>
          <w:rFonts w:ascii="Times New Roman" w:hAnsi="Times New Roman" w:cs="Times New Roman"/>
          <w:sz w:val="24"/>
          <w:szCs w:val="24"/>
        </w:rPr>
        <w:t>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Codice Fiscale___________________________________________________________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 xml:space="preserve">ovvero 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qualità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familiare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tutore (decreto Tribunale di ___________________ n. _____________)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amministratore di sostegno (Decreto Tribunale di _______________________ n.________)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altro (specificare:___________________________________________________________)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Cognome_________________________________Nome__________________________________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a____________________ Prov._____ il_______</w:t>
      </w:r>
      <w:r w:rsidRPr="00387569">
        <w:rPr>
          <w:rFonts w:ascii="Times New Roman" w:hAnsi="Times New Roman" w:cs="Times New Roman"/>
          <w:sz w:val="24"/>
          <w:szCs w:val="24"/>
        </w:rPr>
        <w:t>__________Residente i</w:t>
      </w:r>
      <w:r>
        <w:rPr>
          <w:rFonts w:ascii="Times New Roman" w:hAnsi="Times New Roman" w:cs="Times New Roman"/>
          <w:sz w:val="24"/>
          <w:szCs w:val="24"/>
        </w:rPr>
        <w:t>n _____________</w:t>
      </w:r>
      <w:r w:rsidRPr="0038756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7569">
        <w:rPr>
          <w:rFonts w:ascii="Times New Roman" w:hAnsi="Times New Roman" w:cs="Times New Roman"/>
          <w:sz w:val="24"/>
          <w:szCs w:val="24"/>
        </w:rPr>
        <w:t>Prov.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>Via__________________________________________ n._______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Cap__________Telefono_______________________ Cell._________________________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e-mail 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concessione del finanziamento di cui all’oggetto chiede che il contributo sia erogato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mediante bonifico bancario e a tal fine ne comunica gli estremi: 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Banca: __________________________________________________________________________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c/c intestato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Codice 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Dichiara di conoscere ed accettare le modalità di erogazione previste dall’avviso pubblico.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52A" w:rsidRPr="004412F2" w:rsidRDefault="004412F2" w:rsidP="004412F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 xml:space="preserve"> Firma ____________________________</w:t>
      </w:r>
    </w:p>
    <w:sectPr w:rsidR="008F352A" w:rsidRPr="004412F2" w:rsidSect="0060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B6CDE"/>
    <w:multiLevelType w:val="hybridMultilevel"/>
    <w:tmpl w:val="BADE4D3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F2"/>
    <w:rsid w:val="001252B1"/>
    <w:rsid w:val="004412F2"/>
    <w:rsid w:val="008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2F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2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f.digenova</dc:creator>
  <cp:lastModifiedBy>Emilio</cp:lastModifiedBy>
  <cp:revision>2</cp:revision>
  <cp:lastPrinted>2018-12-24T06:42:00Z</cp:lastPrinted>
  <dcterms:created xsi:type="dcterms:W3CDTF">2018-12-24T06:42:00Z</dcterms:created>
  <dcterms:modified xsi:type="dcterms:W3CDTF">2018-12-24T06:42:00Z</dcterms:modified>
</cp:coreProperties>
</file>