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2FC4" w14:textId="7F3D7786" w:rsidR="00DC5A3B" w:rsidRDefault="00DC5A3B" w:rsidP="00C46482">
      <w:pPr>
        <w:pStyle w:val="Titolo"/>
        <w:jc w:val="left"/>
        <w:rPr>
          <w:b w:val="0"/>
        </w:rPr>
      </w:pPr>
    </w:p>
    <w:p w14:paraId="2849A4CD" w14:textId="77777777" w:rsidR="00CD44D8" w:rsidRDefault="00CD44D8" w:rsidP="00AC7C82">
      <w:pPr>
        <w:pStyle w:val="Titolo"/>
        <w:ind w:left="2124" w:firstLine="708"/>
      </w:pPr>
    </w:p>
    <w:p w14:paraId="69269E83" w14:textId="77777777" w:rsidR="00A620E0" w:rsidRDefault="00A620E0" w:rsidP="00AC7C82">
      <w:pPr>
        <w:pStyle w:val="Titolo"/>
        <w:ind w:left="2124" w:firstLine="708"/>
      </w:pPr>
    </w:p>
    <w:p w14:paraId="40B31620" w14:textId="77777777" w:rsidR="00A620E0" w:rsidRDefault="00A620E0" w:rsidP="00AC7C82">
      <w:pPr>
        <w:pStyle w:val="Titolo"/>
        <w:ind w:left="2124" w:firstLine="708"/>
      </w:pPr>
    </w:p>
    <w:p w14:paraId="511507DC" w14:textId="77777777" w:rsidR="00A620E0" w:rsidRDefault="00A620E0" w:rsidP="00A620E0">
      <w:pPr>
        <w:pStyle w:val="Titolo"/>
        <w:spacing w:line="720" w:lineRule="auto"/>
        <w:jc w:val="both"/>
      </w:pPr>
    </w:p>
    <w:p w14:paraId="488815E5" w14:textId="1B5F927D" w:rsidR="00CD44D8" w:rsidRPr="00A620E0" w:rsidRDefault="00A620E0" w:rsidP="00A620E0">
      <w:pPr>
        <w:pStyle w:val="Titolo"/>
        <w:spacing w:line="720" w:lineRule="auto"/>
        <w:jc w:val="both"/>
        <w:rPr>
          <w:sz w:val="48"/>
          <w:szCs w:val="48"/>
        </w:rPr>
      </w:pPr>
      <w:r w:rsidRPr="00A620E0">
        <w:rPr>
          <w:sz w:val="48"/>
          <w:szCs w:val="48"/>
        </w:rPr>
        <w:t xml:space="preserve">LA SACA COMUNICA CHE CAUSA ROTTURA CONDUTTURA PRINCIPALE L’EROGAZIONE DELL’ACQUA </w:t>
      </w:r>
      <w:r>
        <w:rPr>
          <w:sz w:val="48"/>
          <w:szCs w:val="48"/>
        </w:rPr>
        <w:t xml:space="preserve">POTABILE </w:t>
      </w:r>
      <w:proofErr w:type="gramStart"/>
      <w:r>
        <w:rPr>
          <w:sz w:val="48"/>
          <w:szCs w:val="48"/>
        </w:rPr>
        <w:t>E’</w:t>
      </w:r>
      <w:proofErr w:type="gramEnd"/>
      <w:r w:rsidRPr="00A620E0">
        <w:rPr>
          <w:sz w:val="48"/>
          <w:szCs w:val="48"/>
        </w:rPr>
        <w:t xml:space="preserve"> SOSPESA FINO AD ULTIMAZIONE LAVORI DI RIPARAZIONE</w:t>
      </w:r>
    </w:p>
    <w:p w14:paraId="139E018B" w14:textId="77777777" w:rsidR="00CD44D8" w:rsidRDefault="00CD44D8" w:rsidP="00A620E0">
      <w:pPr>
        <w:pStyle w:val="Titolo"/>
        <w:spacing w:line="720" w:lineRule="auto"/>
        <w:ind w:left="2124" w:firstLine="708"/>
      </w:pPr>
    </w:p>
    <w:p w14:paraId="3E66A86C" w14:textId="77777777" w:rsidR="00CD44D8" w:rsidRDefault="00CD44D8" w:rsidP="00A620E0">
      <w:pPr>
        <w:pStyle w:val="Titolo"/>
        <w:spacing w:line="720" w:lineRule="auto"/>
        <w:ind w:left="2124" w:firstLine="708"/>
      </w:pPr>
    </w:p>
    <w:p w14:paraId="624971F4" w14:textId="77777777" w:rsidR="00CD44D8" w:rsidRDefault="00CD44D8" w:rsidP="00AC7C82">
      <w:pPr>
        <w:pStyle w:val="Titolo"/>
        <w:ind w:left="2124" w:firstLine="708"/>
      </w:pPr>
    </w:p>
    <w:p w14:paraId="11766465" w14:textId="77777777" w:rsidR="00CD44D8" w:rsidRDefault="00CD44D8" w:rsidP="00A620E0">
      <w:pPr>
        <w:pStyle w:val="Titolo"/>
        <w:jc w:val="left"/>
      </w:pPr>
    </w:p>
    <w:sectPr w:rsidR="00CD44D8" w:rsidSect="008A7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6F7C" w14:textId="77777777" w:rsidR="008A7CB8" w:rsidRDefault="008A7CB8" w:rsidP="001D23B2">
      <w:pPr>
        <w:spacing w:after="0" w:line="240" w:lineRule="auto"/>
      </w:pPr>
      <w:r>
        <w:separator/>
      </w:r>
    </w:p>
  </w:endnote>
  <w:endnote w:type="continuationSeparator" w:id="0">
    <w:p w14:paraId="280ABD57" w14:textId="77777777" w:rsidR="008A7CB8" w:rsidRDefault="008A7CB8" w:rsidP="001D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BEF8" w14:textId="77777777" w:rsidR="00E37818" w:rsidRDefault="00E378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62A" w14:textId="46C4FA79" w:rsidR="00334AA7" w:rsidRDefault="00334AA7" w:rsidP="00334AA7">
    <w:pPr>
      <w:pStyle w:val="Pidipagina"/>
      <w:jc w:val="center"/>
    </w:pPr>
    <w:r w:rsidRPr="004B45E7">
      <w:t xml:space="preserve">Via </w:t>
    </w:r>
    <w:proofErr w:type="spellStart"/>
    <w:r w:rsidRPr="004B45E7">
      <w:t>Zambeccario</w:t>
    </w:r>
    <w:proofErr w:type="spellEnd"/>
    <w:r>
      <w:t xml:space="preserve"> </w:t>
    </w:r>
    <w:r w:rsidRPr="004B45E7">
      <w:t>n</w:t>
    </w:r>
    <w:r>
      <w:t xml:space="preserve">. </w:t>
    </w:r>
    <w:r w:rsidRPr="004B45E7">
      <w:t>4</w:t>
    </w:r>
    <w:r>
      <w:t xml:space="preserve"> </w:t>
    </w:r>
    <w:proofErr w:type="gramStart"/>
    <w:r>
      <w:t>-  C.A.P.</w:t>
    </w:r>
    <w:proofErr w:type="gramEnd"/>
    <w:r>
      <w:t xml:space="preserve"> 67030 -  </w:t>
    </w:r>
    <w:r w:rsidRPr="002D44A1">
      <w:t>Tel.</w:t>
    </w:r>
    <w:r>
      <w:t>:</w:t>
    </w:r>
    <w:r w:rsidRPr="002D44A1">
      <w:t xml:space="preserve"> 0864728350 - 08647281</w:t>
    </w:r>
    <w:r>
      <w:t>00</w:t>
    </w:r>
  </w:p>
  <w:p w14:paraId="68CE9558" w14:textId="77777777" w:rsidR="00334AA7" w:rsidRPr="00B82E0E" w:rsidRDefault="00334AA7" w:rsidP="00334AA7">
    <w:pPr>
      <w:pStyle w:val="Pidipagina"/>
      <w:jc w:val="center"/>
      <w:rPr>
        <w:lang w:val="en-US"/>
      </w:rPr>
    </w:pPr>
    <w:r w:rsidRPr="00B82E0E">
      <w:rPr>
        <w:lang w:val="en-US"/>
      </w:rPr>
      <w:t xml:space="preserve">Email: </w:t>
    </w:r>
    <w:r w:rsidRPr="00B82E0E">
      <w:rPr>
        <w:rStyle w:val="Collegamentoipertestuale"/>
        <w:lang w:val="en-US"/>
      </w:rPr>
      <w:t>comune</w:t>
    </w:r>
    <w:hyperlink r:id="rId1" w:history="1">
      <w:r w:rsidRPr="00B82E0E">
        <w:rPr>
          <w:rStyle w:val="Collegamentoipertestuale"/>
          <w:lang w:val="en-US"/>
        </w:rPr>
        <w:t>@comunedicorfinio.it</w:t>
      </w:r>
    </w:hyperlink>
    <w:r w:rsidRPr="00B82E0E">
      <w:rPr>
        <w:rStyle w:val="Collegamentoipertestuale"/>
        <w:lang w:val="en-US"/>
      </w:rPr>
      <w:t xml:space="preserve">  </w:t>
    </w:r>
    <w:r w:rsidRPr="00B82E0E">
      <w:rPr>
        <w:lang w:val="en-US"/>
      </w:rPr>
      <w:t>- PEC:</w:t>
    </w:r>
    <w:r>
      <w:rPr>
        <w:lang w:val="en-US"/>
      </w:rPr>
      <w:t xml:space="preserve"> </w:t>
    </w:r>
    <w:hyperlink r:id="rId2" w:history="1">
      <w:r w:rsidRPr="00B82E0E">
        <w:rPr>
          <w:rStyle w:val="Collegamentoipertestuale"/>
          <w:lang w:val="en-US"/>
        </w:rPr>
        <w:t>comune.corfinio.aq@pec.it</w:t>
      </w:r>
    </w:hyperlink>
    <w:r w:rsidRPr="00B82E0E">
      <w:rPr>
        <w:rStyle w:val="Collegamentoipertestuale"/>
        <w:lang w:val="en-US"/>
      </w:rPr>
      <w:t xml:space="preserve">  </w:t>
    </w:r>
  </w:p>
  <w:p w14:paraId="25097EAB" w14:textId="77777777" w:rsidR="001D23B2" w:rsidRPr="00334AA7" w:rsidRDefault="001D23B2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15CD" w14:textId="77777777" w:rsidR="00E37818" w:rsidRDefault="00E378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4446" w14:textId="77777777" w:rsidR="008A7CB8" w:rsidRDefault="008A7CB8" w:rsidP="001D23B2">
      <w:pPr>
        <w:spacing w:after="0" w:line="240" w:lineRule="auto"/>
      </w:pPr>
      <w:r>
        <w:separator/>
      </w:r>
    </w:p>
  </w:footnote>
  <w:footnote w:type="continuationSeparator" w:id="0">
    <w:p w14:paraId="50017275" w14:textId="77777777" w:rsidR="008A7CB8" w:rsidRDefault="008A7CB8" w:rsidP="001D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8D6F" w14:textId="77777777" w:rsidR="00E37818" w:rsidRDefault="00E378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36AD" w14:textId="6EC8DF85" w:rsidR="001D23B2" w:rsidRPr="00E63714" w:rsidRDefault="00201E6E" w:rsidP="00201E6E">
    <w:pPr>
      <w:pStyle w:val="Intestazione"/>
      <w:rPr>
        <w:b/>
        <w:color w:val="000000" w:themeColor="text1"/>
        <w:sz w:val="44"/>
        <w:szCs w:val="44"/>
      </w:rPr>
    </w:pPr>
    <w:r>
      <w:rPr>
        <w:b/>
        <w:noProof/>
        <w:sz w:val="48"/>
        <w:szCs w:val="48"/>
      </w:rPr>
      <w:drawing>
        <wp:anchor distT="0" distB="0" distL="114300" distR="114300" simplePos="0" relativeHeight="251659776" behindDoc="0" locked="0" layoutInCell="1" allowOverlap="1" wp14:anchorId="4E0A0D6E" wp14:editId="27297436">
          <wp:simplePos x="0" y="0"/>
          <wp:positionH relativeFrom="margin">
            <wp:posOffset>5521960</wp:posOffset>
          </wp:positionH>
          <wp:positionV relativeFrom="margin">
            <wp:posOffset>-1695450</wp:posOffset>
          </wp:positionV>
          <wp:extent cx="990600" cy="1160161"/>
          <wp:effectExtent l="0" t="0" r="0" b="1905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60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0" locked="0" layoutInCell="1" allowOverlap="1" wp14:anchorId="46F38F06" wp14:editId="6BAE3C66">
          <wp:simplePos x="0" y="0"/>
          <wp:positionH relativeFrom="margin">
            <wp:posOffset>0</wp:posOffset>
          </wp:positionH>
          <wp:positionV relativeFrom="margin">
            <wp:posOffset>-1655306</wp:posOffset>
          </wp:positionV>
          <wp:extent cx="1047251" cy="1066800"/>
          <wp:effectExtent l="0" t="0" r="635" b="0"/>
          <wp:wrapNone/>
          <wp:docPr id="6" name="Immagine 6" descr="Immagine che contiene testo, mone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, mone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251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376B1CC" wp14:editId="06448745">
              <wp:simplePos x="0" y="0"/>
              <wp:positionH relativeFrom="column">
                <wp:posOffset>1609725</wp:posOffset>
              </wp:positionH>
              <wp:positionV relativeFrom="paragraph">
                <wp:posOffset>-306705</wp:posOffset>
              </wp:positionV>
              <wp:extent cx="2962275" cy="771525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A4A50E" w14:textId="61728AD2" w:rsidR="00201E6E" w:rsidRDefault="00201E6E" w:rsidP="00201E6E">
                          <w:pPr>
                            <w:spacing w:after="0"/>
                            <w:jc w:val="center"/>
                          </w:pPr>
                          <w:r w:rsidRPr="00E63714">
                            <w:rPr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COMUNE DI CORFINIO</w:t>
                          </w:r>
                          <w:r>
                            <w:rPr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br/>
                          </w:r>
                          <w:r w:rsidRPr="00E63714"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Provincia di L’Aquila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76B1CC" id="Rettangolo 2" o:spid="_x0000_s1026" style="position:absolute;margin-left:126.75pt;margin-top:-24.15pt;width:233.25pt;height:60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" filled="f" stroked="f" strokeweight="2pt">
              <v:textbox>
                <w:txbxContent>
                  <w:p w14:paraId="38A4A50E" w14:textId="61728AD2" w:rsidR="00201E6E" w:rsidRDefault="00201E6E" w:rsidP="00201E6E">
                    <w:pPr>
                      <w:spacing w:after="0"/>
                      <w:jc w:val="center"/>
                    </w:pPr>
                    <w:r w:rsidRPr="00E63714">
                      <w:rPr>
                        <w:b/>
                        <w:color w:val="000000" w:themeColor="text1"/>
                        <w:sz w:val="44"/>
                        <w:szCs w:val="44"/>
                      </w:rPr>
                      <w:t>COMUNE DI CORFINIO</w:t>
                    </w:r>
                    <w:r>
                      <w:rPr>
                        <w:b/>
                        <w:color w:val="000000" w:themeColor="text1"/>
                        <w:sz w:val="44"/>
                        <w:szCs w:val="44"/>
                      </w:rPr>
                      <w:br/>
                    </w:r>
                    <w:r w:rsidRPr="00E63714">
                      <w:rPr>
                        <w:b/>
                        <w:color w:val="000000" w:themeColor="text1"/>
                        <w:sz w:val="32"/>
                        <w:szCs w:val="32"/>
                      </w:rPr>
                      <w:t>Provincia di L’Aquila</w:t>
                    </w:r>
                  </w:p>
                </w:txbxContent>
              </v:textbox>
            </v:rect>
          </w:pict>
        </mc:Fallback>
      </mc:AlternateContent>
    </w:r>
    <w:r>
      <w:rPr>
        <w:b/>
        <w:color w:val="000000" w:themeColor="text1"/>
        <w:sz w:val="44"/>
        <w:szCs w:val="44"/>
      </w:rPr>
      <w:t xml:space="preserve">                           </w:t>
    </w:r>
  </w:p>
  <w:p w14:paraId="106A8426" w14:textId="1ACCA64E" w:rsidR="001D23B2" w:rsidRDefault="00201E6E" w:rsidP="001D23B2">
    <w:pPr>
      <w:pStyle w:val="Intestazione"/>
      <w:jc w:val="center"/>
    </w:pPr>
    <w:r>
      <w:rPr>
        <w:noProof/>
      </w:rPr>
      <w:drawing>
        <wp:anchor distT="0" distB="0" distL="114300" distR="114300" simplePos="0" relativeHeight="251666944" behindDoc="0" locked="0" layoutInCell="1" allowOverlap="1" wp14:anchorId="05CD75E5" wp14:editId="2B0D0006">
          <wp:simplePos x="0" y="0"/>
          <wp:positionH relativeFrom="margin">
            <wp:posOffset>2657475</wp:posOffset>
          </wp:positionH>
          <wp:positionV relativeFrom="margin">
            <wp:posOffset>-981075</wp:posOffset>
          </wp:positionV>
          <wp:extent cx="866775" cy="1306830"/>
          <wp:effectExtent l="0" t="0" r="9525" b="7620"/>
          <wp:wrapThrough wrapText="bothSides">
            <wp:wrapPolygon edited="0">
              <wp:start x="0" y="0"/>
              <wp:lineTo x="0" y="21411"/>
              <wp:lineTo x="21363" y="21411"/>
              <wp:lineTo x="21363" y="0"/>
              <wp:lineTo x="0" y="0"/>
            </wp:wrapPolygon>
          </wp:wrapThrough>
          <wp:docPr id="5" name="Immagine 5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FAA852" w14:textId="5C21E149" w:rsidR="001D23B2" w:rsidRDefault="001D23B2">
    <w:pPr>
      <w:pStyle w:val="Intestazione"/>
    </w:pPr>
  </w:p>
  <w:p w14:paraId="2C0C727C" w14:textId="4C1E9BCE" w:rsidR="001D23B2" w:rsidRDefault="001D23B2" w:rsidP="001D23B2">
    <w:pPr>
      <w:pStyle w:val="Intestazione"/>
      <w:jc w:val="center"/>
    </w:pPr>
  </w:p>
  <w:p w14:paraId="41AEAD46" w14:textId="2EFD29E1" w:rsidR="001D23B2" w:rsidRDefault="001D23B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13C5F20" wp14:editId="441A25EB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6486525" cy="9525"/>
              <wp:effectExtent l="19050" t="19050" r="28575" b="28575"/>
              <wp:wrapNone/>
              <wp:docPr id="10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6525" cy="9525"/>
                      </a:xfrm>
                      <a:prstGeom prst="line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E73AD" id="Connettore diritto 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51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" strokecolor="black [3213]" strokeweight="2.25pt">
              <v:stroke linestyle="thinThin"/>
              <w10:wrap anchorx="margin"/>
            </v:line>
          </w:pict>
        </mc:Fallback>
      </mc:AlternateContent>
    </w:r>
  </w:p>
  <w:p w14:paraId="277946A3" w14:textId="69039E52" w:rsidR="001D23B2" w:rsidRDefault="001D23B2">
    <w:pPr>
      <w:pStyle w:val="Intestazione"/>
    </w:pPr>
  </w:p>
  <w:p w14:paraId="7B9E8886" w14:textId="77777777" w:rsidR="001D23B2" w:rsidRDefault="001D23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2FF9" w14:textId="77777777" w:rsidR="00E37818" w:rsidRDefault="00E378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3B85171"/>
    <w:multiLevelType w:val="hybridMultilevel"/>
    <w:tmpl w:val="11601292"/>
    <w:lvl w:ilvl="0" w:tplc="090089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D2509"/>
    <w:multiLevelType w:val="multilevel"/>
    <w:tmpl w:val="11B4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40AD0"/>
    <w:multiLevelType w:val="hybridMultilevel"/>
    <w:tmpl w:val="ACFCE2C2"/>
    <w:lvl w:ilvl="0" w:tplc="B5609D12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0C9B"/>
    <w:multiLevelType w:val="hybridMultilevel"/>
    <w:tmpl w:val="83E6758E"/>
    <w:lvl w:ilvl="0" w:tplc="FCA631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95F6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BF1B71"/>
    <w:multiLevelType w:val="hybridMultilevel"/>
    <w:tmpl w:val="0B287F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EB6850"/>
    <w:multiLevelType w:val="hybridMultilevel"/>
    <w:tmpl w:val="4CD6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007FD"/>
    <w:multiLevelType w:val="hybridMultilevel"/>
    <w:tmpl w:val="3AE83736"/>
    <w:lvl w:ilvl="0" w:tplc="D2B4F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62FB0"/>
    <w:multiLevelType w:val="hybridMultilevel"/>
    <w:tmpl w:val="FFFFFFFF"/>
    <w:lvl w:ilvl="0" w:tplc="A7505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A3A8E"/>
    <w:multiLevelType w:val="hybridMultilevel"/>
    <w:tmpl w:val="FFFFFFFF"/>
    <w:lvl w:ilvl="0" w:tplc="AA26F544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E040DB"/>
    <w:multiLevelType w:val="hybridMultilevel"/>
    <w:tmpl w:val="26D4E0A8"/>
    <w:lvl w:ilvl="0" w:tplc="9D7C1E5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E176A"/>
    <w:multiLevelType w:val="multilevel"/>
    <w:tmpl w:val="CBF6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44703"/>
    <w:multiLevelType w:val="hybridMultilevel"/>
    <w:tmpl w:val="0BD44028"/>
    <w:lvl w:ilvl="0" w:tplc="6EAE6B0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5EB19A6"/>
    <w:multiLevelType w:val="hybridMultilevel"/>
    <w:tmpl w:val="6838C15A"/>
    <w:lvl w:ilvl="0" w:tplc="9D7C1E50">
      <w:start w:val="14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76B1A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7F147E"/>
    <w:multiLevelType w:val="hybridMultilevel"/>
    <w:tmpl w:val="CDAA7604"/>
    <w:lvl w:ilvl="0" w:tplc="C8AAA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E4892"/>
    <w:multiLevelType w:val="multilevel"/>
    <w:tmpl w:val="9636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EF15ED"/>
    <w:multiLevelType w:val="multilevel"/>
    <w:tmpl w:val="CDE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2E27BB"/>
    <w:multiLevelType w:val="hybridMultilevel"/>
    <w:tmpl w:val="306E746C"/>
    <w:lvl w:ilvl="0" w:tplc="3516FF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B6927"/>
    <w:multiLevelType w:val="hybridMultilevel"/>
    <w:tmpl w:val="671AE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229895">
    <w:abstractNumId w:val="12"/>
  </w:num>
  <w:num w:numId="2" w16cid:durableId="1235628191">
    <w:abstractNumId w:val="27"/>
  </w:num>
  <w:num w:numId="3" w16cid:durableId="1739815935">
    <w:abstractNumId w:val="19"/>
  </w:num>
  <w:num w:numId="4" w16cid:durableId="291446151">
    <w:abstractNumId w:val="5"/>
  </w:num>
  <w:num w:numId="5" w16cid:durableId="1248735857">
    <w:abstractNumId w:val="18"/>
  </w:num>
  <w:num w:numId="6" w16cid:durableId="332877061">
    <w:abstractNumId w:val="25"/>
  </w:num>
  <w:num w:numId="7" w16cid:durableId="1962953612">
    <w:abstractNumId w:val="9"/>
  </w:num>
  <w:num w:numId="8" w16cid:durableId="1866940869">
    <w:abstractNumId w:val="14"/>
  </w:num>
  <w:num w:numId="9" w16cid:durableId="3448692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3309420">
    <w:abstractNumId w:val="17"/>
  </w:num>
  <w:num w:numId="11" w16cid:durableId="1014302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46567">
    <w:abstractNumId w:val="26"/>
  </w:num>
  <w:num w:numId="13" w16cid:durableId="254410845">
    <w:abstractNumId w:val="15"/>
  </w:num>
  <w:num w:numId="14" w16cid:durableId="1187522208">
    <w:abstractNumId w:val="3"/>
  </w:num>
  <w:num w:numId="15" w16cid:durableId="1577399412">
    <w:abstractNumId w:val="23"/>
  </w:num>
  <w:num w:numId="16" w16cid:durableId="442656440">
    <w:abstractNumId w:val="22"/>
  </w:num>
  <w:num w:numId="17" w16cid:durableId="1450666766">
    <w:abstractNumId w:val="1"/>
  </w:num>
  <w:num w:numId="18" w16cid:durableId="507253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350213">
    <w:abstractNumId w:val="13"/>
  </w:num>
  <w:num w:numId="20" w16cid:durableId="16193382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1220890">
    <w:abstractNumId w:val="10"/>
  </w:num>
  <w:num w:numId="22" w16cid:durableId="1571160391">
    <w:abstractNumId w:val="11"/>
  </w:num>
  <w:num w:numId="23" w16cid:durableId="8278654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1497301">
    <w:abstractNumId w:val="21"/>
  </w:num>
  <w:num w:numId="25" w16cid:durableId="584613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511032">
    <w:abstractNumId w:val="24"/>
  </w:num>
  <w:num w:numId="27" w16cid:durableId="577831848">
    <w:abstractNumId w:val="6"/>
  </w:num>
  <w:num w:numId="28" w16cid:durableId="133013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56"/>
    <w:rsid w:val="00025754"/>
    <w:rsid w:val="0003209D"/>
    <w:rsid w:val="00034A05"/>
    <w:rsid w:val="00035ABB"/>
    <w:rsid w:val="000522BD"/>
    <w:rsid w:val="000855FF"/>
    <w:rsid w:val="000922CB"/>
    <w:rsid w:val="000C004A"/>
    <w:rsid w:val="000C65A6"/>
    <w:rsid w:val="000E04ED"/>
    <w:rsid w:val="001060CD"/>
    <w:rsid w:val="0010755F"/>
    <w:rsid w:val="00112A0F"/>
    <w:rsid w:val="00120072"/>
    <w:rsid w:val="0013486F"/>
    <w:rsid w:val="00151984"/>
    <w:rsid w:val="00160E3D"/>
    <w:rsid w:val="001654E5"/>
    <w:rsid w:val="00181BB2"/>
    <w:rsid w:val="001B372A"/>
    <w:rsid w:val="001B384E"/>
    <w:rsid w:val="001B38A5"/>
    <w:rsid w:val="001D0D77"/>
    <w:rsid w:val="001D23B2"/>
    <w:rsid w:val="001D49B9"/>
    <w:rsid w:val="00201E6E"/>
    <w:rsid w:val="00211B54"/>
    <w:rsid w:val="00212679"/>
    <w:rsid w:val="002244CD"/>
    <w:rsid w:val="0022607D"/>
    <w:rsid w:val="0024000B"/>
    <w:rsid w:val="002C6E0C"/>
    <w:rsid w:val="00334AA7"/>
    <w:rsid w:val="003454C3"/>
    <w:rsid w:val="00360D27"/>
    <w:rsid w:val="0038708D"/>
    <w:rsid w:val="003B3D59"/>
    <w:rsid w:val="00402ED3"/>
    <w:rsid w:val="004039A5"/>
    <w:rsid w:val="004079F2"/>
    <w:rsid w:val="0042474E"/>
    <w:rsid w:val="00433C04"/>
    <w:rsid w:val="004348BC"/>
    <w:rsid w:val="00443293"/>
    <w:rsid w:val="00447B7F"/>
    <w:rsid w:val="00455F26"/>
    <w:rsid w:val="00456076"/>
    <w:rsid w:val="00465E1E"/>
    <w:rsid w:val="00470DC5"/>
    <w:rsid w:val="00473BFF"/>
    <w:rsid w:val="004B1E0D"/>
    <w:rsid w:val="004D5803"/>
    <w:rsid w:val="00503B2F"/>
    <w:rsid w:val="00504423"/>
    <w:rsid w:val="00513F23"/>
    <w:rsid w:val="00546185"/>
    <w:rsid w:val="0055062C"/>
    <w:rsid w:val="00552BF4"/>
    <w:rsid w:val="0056071D"/>
    <w:rsid w:val="00590179"/>
    <w:rsid w:val="005945B4"/>
    <w:rsid w:val="005A6A38"/>
    <w:rsid w:val="005B58D2"/>
    <w:rsid w:val="005B5FA0"/>
    <w:rsid w:val="005B6423"/>
    <w:rsid w:val="005B6D94"/>
    <w:rsid w:val="005E2001"/>
    <w:rsid w:val="005F45C3"/>
    <w:rsid w:val="0060602D"/>
    <w:rsid w:val="00613BBF"/>
    <w:rsid w:val="00635586"/>
    <w:rsid w:val="00671C43"/>
    <w:rsid w:val="00695BF7"/>
    <w:rsid w:val="006A1F42"/>
    <w:rsid w:val="006B5C5E"/>
    <w:rsid w:val="006D5E31"/>
    <w:rsid w:val="006F7288"/>
    <w:rsid w:val="00706E0A"/>
    <w:rsid w:val="00740B72"/>
    <w:rsid w:val="007622D6"/>
    <w:rsid w:val="00792A91"/>
    <w:rsid w:val="007A0DE1"/>
    <w:rsid w:val="007A308D"/>
    <w:rsid w:val="007A728E"/>
    <w:rsid w:val="007D451F"/>
    <w:rsid w:val="00807279"/>
    <w:rsid w:val="00811391"/>
    <w:rsid w:val="00815C5C"/>
    <w:rsid w:val="008253CC"/>
    <w:rsid w:val="00835B82"/>
    <w:rsid w:val="00837456"/>
    <w:rsid w:val="008409AD"/>
    <w:rsid w:val="00841E14"/>
    <w:rsid w:val="008459EC"/>
    <w:rsid w:val="00851935"/>
    <w:rsid w:val="00852FB9"/>
    <w:rsid w:val="008557C8"/>
    <w:rsid w:val="008574F9"/>
    <w:rsid w:val="00866A5E"/>
    <w:rsid w:val="00880D44"/>
    <w:rsid w:val="008A1F5E"/>
    <w:rsid w:val="008A33B8"/>
    <w:rsid w:val="008A7CB8"/>
    <w:rsid w:val="008C4604"/>
    <w:rsid w:val="008C5E22"/>
    <w:rsid w:val="008D74D8"/>
    <w:rsid w:val="008F2471"/>
    <w:rsid w:val="00910551"/>
    <w:rsid w:val="00960D60"/>
    <w:rsid w:val="00983DDF"/>
    <w:rsid w:val="00990834"/>
    <w:rsid w:val="009A0B69"/>
    <w:rsid w:val="009B3CDF"/>
    <w:rsid w:val="009C31D7"/>
    <w:rsid w:val="009F0872"/>
    <w:rsid w:val="009F1454"/>
    <w:rsid w:val="00A341B3"/>
    <w:rsid w:val="00A43F87"/>
    <w:rsid w:val="00A508EC"/>
    <w:rsid w:val="00A54FCE"/>
    <w:rsid w:val="00A577BC"/>
    <w:rsid w:val="00A620E0"/>
    <w:rsid w:val="00AA20E5"/>
    <w:rsid w:val="00AA4F49"/>
    <w:rsid w:val="00AB6109"/>
    <w:rsid w:val="00AB7696"/>
    <w:rsid w:val="00AC1B2F"/>
    <w:rsid w:val="00AC7C82"/>
    <w:rsid w:val="00B00287"/>
    <w:rsid w:val="00B71109"/>
    <w:rsid w:val="00B72F06"/>
    <w:rsid w:val="00B73631"/>
    <w:rsid w:val="00B745FB"/>
    <w:rsid w:val="00B85377"/>
    <w:rsid w:val="00B97A7F"/>
    <w:rsid w:val="00BE386C"/>
    <w:rsid w:val="00BF19DC"/>
    <w:rsid w:val="00C160F0"/>
    <w:rsid w:val="00C371AF"/>
    <w:rsid w:val="00C40D86"/>
    <w:rsid w:val="00C437E2"/>
    <w:rsid w:val="00C46482"/>
    <w:rsid w:val="00C57678"/>
    <w:rsid w:val="00C73D5D"/>
    <w:rsid w:val="00C870D6"/>
    <w:rsid w:val="00CB009F"/>
    <w:rsid w:val="00CC2EF0"/>
    <w:rsid w:val="00CC6B14"/>
    <w:rsid w:val="00CD44D8"/>
    <w:rsid w:val="00CE17FC"/>
    <w:rsid w:val="00CE6783"/>
    <w:rsid w:val="00D04657"/>
    <w:rsid w:val="00D05806"/>
    <w:rsid w:val="00D16583"/>
    <w:rsid w:val="00D43AC1"/>
    <w:rsid w:val="00D530F8"/>
    <w:rsid w:val="00D60B79"/>
    <w:rsid w:val="00D62BE2"/>
    <w:rsid w:val="00D82A72"/>
    <w:rsid w:val="00DA77FA"/>
    <w:rsid w:val="00DC1870"/>
    <w:rsid w:val="00DC5A3B"/>
    <w:rsid w:val="00DD3473"/>
    <w:rsid w:val="00DF0262"/>
    <w:rsid w:val="00DF75B9"/>
    <w:rsid w:val="00E03F1D"/>
    <w:rsid w:val="00E071FE"/>
    <w:rsid w:val="00E1181B"/>
    <w:rsid w:val="00E37818"/>
    <w:rsid w:val="00E46226"/>
    <w:rsid w:val="00E57E91"/>
    <w:rsid w:val="00EE1157"/>
    <w:rsid w:val="00EF3A85"/>
    <w:rsid w:val="00F00373"/>
    <w:rsid w:val="00F0331C"/>
    <w:rsid w:val="00F218DE"/>
    <w:rsid w:val="00F45845"/>
    <w:rsid w:val="00F55BB0"/>
    <w:rsid w:val="00F93C1C"/>
    <w:rsid w:val="00FA318E"/>
    <w:rsid w:val="00FA473D"/>
    <w:rsid w:val="00FB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244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44C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rtf2ListParagraph">
    <w:name w:val="rtf2 List Paragraph"/>
    <w:basedOn w:val="Normale"/>
    <w:uiPriority w:val="34"/>
    <w:qFormat/>
    <w:rsid w:val="00815C5C"/>
    <w:pPr>
      <w:spacing w:after="0" w:line="240" w:lineRule="auto"/>
      <w:ind w:left="708"/>
    </w:pPr>
    <w:rPr>
      <w:rFonts w:ascii="Times New Roman" w:eastAsiaTheme="minorEastAsia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87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Carpredefinitoparagrafo"/>
    <w:rsid w:val="006A1F42"/>
  </w:style>
  <w:style w:type="character" w:styleId="Enfasigrassetto">
    <w:name w:val="Strong"/>
    <w:basedOn w:val="Carpredefinitoparagrafo"/>
    <w:uiPriority w:val="22"/>
    <w:qFormat/>
    <w:rsid w:val="006A1F42"/>
    <w:rPr>
      <w:b/>
      <w:bCs/>
    </w:rPr>
  </w:style>
  <w:style w:type="character" w:customStyle="1" w:styleId="c6">
    <w:name w:val="c6"/>
    <w:basedOn w:val="Carpredefinitoparagrafo"/>
    <w:rsid w:val="006A1F42"/>
  </w:style>
  <w:style w:type="character" w:customStyle="1" w:styleId="c7">
    <w:name w:val="c7"/>
    <w:basedOn w:val="Carpredefinitoparagrafo"/>
    <w:rsid w:val="006A1F42"/>
  </w:style>
  <w:style w:type="character" w:customStyle="1" w:styleId="c8">
    <w:name w:val="c8"/>
    <w:basedOn w:val="Carpredefinitoparagrafo"/>
    <w:rsid w:val="006A1F42"/>
  </w:style>
  <w:style w:type="character" w:customStyle="1" w:styleId="c11">
    <w:name w:val="c11"/>
    <w:basedOn w:val="Carpredefinitoparagrafo"/>
    <w:rsid w:val="006A1F42"/>
  </w:style>
  <w:style w:type="character" w:customStyle="1" w:styleId="c9">
    <w:name w:val="c9"/>
    <w:basedOn w:val="Carpredefinitoparagrafo"/>
    <w:rsid w:val="006A1F42"/>
  </w:style>
  <w:style w:type="character" w:customStyle="1" w:styleId="c12">
    <w:name w:val="c12"/>
    <w:basedOn w:val="Carpredefinitoparagrafo"/>
    <w:rsid w:val="006A1F42"/>
  </w:style>
  <w:style w:type="character" w:customStyle="1" w:styleId="c13">
    <w:name w:val="c13"/>
    <w:basedOn w:val="Carpredefinitoparagrafo"/>
    <w:rsid w:val="006A1F42"/>
  </w:style>
  <w:style w:type="paragraph" w:customStyle="1" w:styleId="c14">
    <w:name w:val="c14"/>
    <w:basedOn w:val="Normale"/>
    <w:rsid w:val="006A1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15">
    <w:name w:val="c15"/>
    <w:basedOn w:val="Carpredefinitoparagrafo"/>
    <w:rsid w:val="006A1F42"/>
  </w:style>
  <w:style w:type="character" w:styleId="Enfasicorsivo">
    <w:name w:val="Emphasis"/>
    <w:basedOn w:val="Carpredefinitoparagrafo"/>
    <w:uiPriority w:val="20"/>
    <w:qFormat/>
    <w:rsid w:val="006A1F42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7A7F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7A7F"/>
    <w:rPr>
      <w:rFonts w:ascii="Arial" w:eastAsiaTheme="minorEastAsia" w:hAnsi="Arial" w:cs="Arial"/>
      <w:sz w:val="24"/>
      <w:lang w:eastAsia="ar-SA"/>
    </w:rPr>
  </w:style>
  <w:style w:type="paragraph" w:customStyle="1" w:styleId="rtf1ListParagraph">
    <w:name w:val="rtf1 List Paragraph"/>
    <w:basedOn w:val="Normale"/>
    <w:uiPriority w:val="1"/>
    <w:qFormat/>
    <w:rsid w:val="00590179"/>
    <w:pPr>
      <w:ind w:left="720"/>
      <w:contextualSpacing/>
    </w:pPr>
    <w:rPr>
      <w:rFonts w:eastAsia="Times New Roman"/>
    </w:rPr>
  </w:style>
  <w:style w:type="character" w:customStyle="1" w:styleId="spantitolo">
    <w:name w:val="spantitolo"/>
    <w:basedOn w:val="Carpredefinitoparagrafo"/>
    <w:rsid w:val="00E03F1D"/>
  </w:style>
  <w:style w:type="character" w:customStyle="1" w:styleId="textnuovaelezione">
    <w:name w:val="textnuovaelezione"/>
    <w:basedOn w:val="Carpredefinitoparagrafo"/>
    <w:rsid w:val="00E03F1D"/>
  </w:style>
  <w:style w:type="character" w:customStyle="1" w:styleId="rtf2Titolo2Carattere">
    <w:name w:val="rtf2 Titolo 2 Carattere"/>
    <w:basedOn w:val="Carpredefinitoparagrafo"/>
    <w:link w:val="rtf2heading2"/>
    <w:uiPriority w:val="9"/>
    <w:semiHidden/>
    <w:locked/>
    <w:rsid w:val="00835B82"/>
    <w:rPr>
      <w:rFonts w:ascii="Times New Roman" w:eastAsiaTheme="minorEastAsia" w:hAnsi="Times New Roman"/>
      <w:b/>
      <w:i/>
      <w:sz w:val="32"/>
    </w:rPr>
  </w:style>
  <w:style w:type="paragraph" w:customStyle="1" w:styleId="rtf2heading2">
    <w:name w:val="rtf2 heading 2"/>
    <w:basedOn w:val="Normale"/>
    <w:next w:val="Normale"/>
    <w:link w:val="rtf2Titolo2Carattere"/>
    <w:uiPriority w:val="9"/>
    <w:semiHidden/>
    <w:qFormat/>
    <w:rsid w:val="00835B82"/>
    <w:pPr>
      <w:keepNext/>
      <w:spacing w:after="0" w:line="240" w:lineRule="auto"/>
      <w:jc w:val="center"/>
      <w:outlineLvl w:val="1"/>
    </w:pPr>
    <w:rPr>
      <w:rFonts w:ascii="Times New Roman" w:eastAsiaTheme="minorEastAsia" w:hAnsi="Times New Roman"/>
      <w:b/>
      <w:i/>
      <w:sz w:val="32"/>
      <w:szCs w:val="20"/>
      <w:lang w:eastAsia="it-IT"/>
    </w:rPr>
  </w:style>
  <w:style w:type="character" w:customStyle="1" w:styleId="rtf2SottotitoloCarattere">
    <w:name w:val="rtf2 Sottotitolo Carattere"/>
    <w:basedOn w:val="Carpredefinitoparagrafo"/>
    <w:link w:val="rtf2Subtitle"/>
    <w:uiPriority w:val="11"/>
    <w:locked/>
    <w:rsid w:val="00835B82"/>
    <w:rPr>
      <w:rFonts w:ascii="Times New Roman" w:eastAsiaTheme="minorEastAsia" w:hAnsi="Times New Roman"/>
      <w:sz w:val="24"/>
    </w:rPr>
  </w:style>
  <w:style w:type="paragraph" w:customStyle="1" w:styleId="rtf2Subtitle">
    <w:name w:val="rtf2 Subtitle"/>
    <w:basedOn w:val="Normale"/>
    <w:link w:val="rtf2SottotitoloCarattere"/>
    <w:uiPriority w:val="11"/>
    <w:qFormat/>
    <w:rsid w:val="00835B82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0"/>
      <w:lang w:eastAsia="it-IT"/>
    </w:rPr>
  </w:style>
  <w:style w:type="paragraph" w:customStyle="1" w:styleId="rtf1ParagraphStyle">
    <w:name w:val="rtf1 Paragraph Style"/>
    <w:rsid w:val="008253CC"/>
    <w:pPr>
      <w:suppressAutoHyphens/>
      <w:spacing w:line="100" w:lineRule="atLeast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1D2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3B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D2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3B2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2244C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4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link w:val="TitoloCarattere"/>
    <w:qFormat/>
    <w:rsid w:val="002244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244CD"/>
    <w:rPr>
      <w:rFonts w:ascii="Times New Roman" w:eastAsia="Times New Roman" w:hAnsi="Times New Roman"/>
      <w:b/>
      <w:bCs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7C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7C8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8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640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8035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3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98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8948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767651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6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6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0411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3326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163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334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11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5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3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9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9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63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605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900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0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0340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9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7141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03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41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16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4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36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38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35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15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92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29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970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3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90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7860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corfinio.aq@pec.it" TargetMode="External"/><Relationship Id="rId1" Type="http://schemas.openxmlformats.org/officeDocument/2006/relationships/hyperlink" Target="mailto:demografici@comunedicorfinio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di Corfinio</cp:lastModifiedBy>
  <cp:revision>2</cp:revision>
  <cp:lastPrinted>2024-02-01T08:16:00Z</cp:lastPrinted>
  <dcterms:created xsi:type="dcterms:W3CDTF">2024-02-01T08:24:00Z</dcterms:created>
  <dcterms:modified xsi:type="dcterms:W3CDTF">2024-02-01T08:24:00Z</dcterms:modified>
</cp:coreProperties>
</file>