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7659C" w14:textId="3587A57F" w:rsidR="00B73631" w:rsidRPr="00470B63" w:rsidRDefault="00470B63" w:rsidP="000B4475">
      <w:pPr>
        <w:spacing w:after="0" w:line="240" w:lineRule="auto"/>
        <w:jc w:val="center"/>
        <w:rPr>
          <w:rFonts w:ascii="Times New Roman" w:hAnsi="Times New Roman"/>
          <w:b/>
          <w:bCs/>
          <w:sz w:val="44"/>
          <w:szCs w:val="44"/>
        </w:rPr>
      </w:pPr>
      <w:r w:rsidRPr="00470B63">
        <w:rPr>
          <w:rFonts w:ascii="Times New Roman" w:hAnsi="Times New Roman"/>
          <w:b/>
          <w:bCs/>
          <w:sz w:val="44"/>
          <w:szCs w:val="44"/>
        </w:rPr>
        <w:t>SERVIZIO TRASPORTO SCOLASTICO</w:t>
      </w:r>
    </w:p>
    <w:p w14:paraId="2FE4C916" w14:textId="66454007" w:rsidR="00470B63" w:rsidRDefault="00470B63" w:rsidP="000B4475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470B63">
        <w:rPr>
          <w:rFonts w:ascii="Times New Roman" w:hAnsi="Times New Roman"/>
          <w:b/>
          <w:bCs/>
          <w:sz w:val="32"/>
          <w:szCs w:val="32"/>
        </w:rPr>
        <w:t xml:space="preserve">SOSTE PROGRAMMATE </w:t>
      </w:r>
    </w:p>
    <w:p w14:paraId="09B63633" w14:textId="2E49EAFD" w:rsidR="00470B63" w:rsidRPr="000B4475" w:rsidRDefault="00470B63" w:rsidP="00470B63">
      <w:pPr>
        <w:jc w:val="center"/>
        <w:rPr>
          <w:rFonts w:ascii="Times New Roman" w:hAnsi="Times New Roman"/>
          <w:b/>
          <w:bCs/>
          <w:sz w:val="16"/>
          <w:szCs w:val="16"/>
        </w:rPr>
      </w:pPr>
    </w:p>
    <w:p w14:paraId="64C8C90B" w14:textId="3554CBC6" w:rsidR="00470B63" w:rsidRDefault="00470B63" w:rsidP="00470B63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Il Comune di Corfinio stabilisce le seguenti soste per il trasporto degli alunni presso la scuola primaria e secondaria di primo grado sita nel Comune di Raiano.</w:t>
      </w:r>
    </w:p>
    <w:p w14:paraId="111A4B97" w14:textId="296F95D7" w:rsidR="00470B63" w:rsidRDefault="00470B63" w:rsidP="00470B63">
      <w:pPr>
        <w:jc w:val="center"/>
        <w:rPr>
          <w:rFonts w:ascii="Times New Roman" w:hAnsi="Times New Roman"/>
          <w:b/>
          <w:bCs/>
          <w:sz w:val="40"/>
          <w:szCs w:val="40"/>
        </w:rPr>
      </w:pPr>
      <w:r w:rsidRPr="00470B63">
        <w:rPr>
          <w:rFonts w:ascii="Times New Roman" w:hAnsi="Times New Roman"/>
          <w:b/>
          <w:bCs/>
          <w:sz w:val="40"/>
          <w:szCs w:val="40"/>
        </w:rPr>
        <w:t>SOSTE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882"/>
      </w:tblGrid>
      <w:tr w:rsidR="00470B63" w14:paraId="577E73FA" w14:textId="77777777" w:rsidTr="000B4475">
        <w:trPr>
          <w:jc w:val="center"/>
        </w:trPr>
        <w:tc>
          <w:tcPr>
            <w:tcW w:w="0" w:type="auto"/>
          </w:tcPr>
          <w:p w14:paraId="52F68CA5" w14:textId="23D2CFE5" w:rsidR="00470B63" w:rsidRDefault="00470B63" w:rsidP="00470B63">
            <w:pPr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>Piazza Falcone e Borsellino</w:t>
            </w:r>
          </w:p>
        </w:tc>
      </w:tr>
      <w:tr w:rsidR="00470B63" w14:paraId="4E4022C8" w14:textId="77777777" w:rsidTr="000B4475">
        <w:trPr>
          <w:jc w:val="center"/>
        </w:trPr>
        <w:tc>
          <w:tcPr>
            <w:tcW w:w="0" w:type="auto"/>
          </w:tcPr>
          <w:p w14:paraId="29341616" w14:textId="77023C21" w:rsidR="00470B63" w:rsidRDefault="00470B63" w:rsidP="00470B63">
            <w:pPr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 xml:space="preserve">Case popolari </w:t>
            </w:r>
            <w:r w:rsidRPr="00470B63">
              <w:rPr>
                <w:rFonts w:ascii="Times New Roman" w:hAnsi="Times New Roman"/>
                <w:sz w:val="40"/>
                <w:szCs w:val="40"/>
              </w:rPr>
              <w:t xml:space="preserve">(accesso S.P. </w:t>
            </w:r>
            <w:proofErr w:type="spellStart"/>
            <w:r w:rsidRPr="00470B63">
              <w:rPr>
                <w:rFonts w:ascii="Times New Roman" w:hAnsi="Times New Roman"/>
                <w:sz w:val="40"/>
                <w:szCs w:val="40"/>
              </w:rPr>
              <w:t>Corfiniense</w:t>
            </w:r>
            <w:proofErr w:type="spellEnd"/>
            <w:r w:rsidRPr="00470B63">
              <w:rPr>
                <w:rFonts w:ascii="Times New Roman" w:hAnsi="Times New Roman"/>
                <w:sz w:val="40"/>
                <w:szCs w:val="40"/>
              </w:rPr>
              <w:t>)</w:t>
            </w:r>
          </w:p>
        </w:tc>
      </w:tr>
      <w:tr w:rsidR="00470B63" w14:paraId="7DB625A4" w14:textId="77777777" w:rsidTr="000B4475">
        <w:trPr>
          <w:jc w:val="center"/>
        </w:trPr>
        <w:tc>
          <w:tcPr>
            <w:tcW w:w="0" w:type="auto"/>
          </w:tcPr>
          <w:p w14:paraId="0D8335DD" w14:textId="3557F64E" w:rsidR="00470B63" w:rsidRDefault="00470B63" w:rsidP="00470B63">
            <w:pPr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 xml:space="preserve">S.P. </w:t>
            </w:r>
            <w:proofErr w:type="spellStart"/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>Corfiniense</w:t>
            </w:r>
            <w:proofErr w:type="spellEnd"/>
          </w:p>
        </w:tc>
      </w:tr>
      <w:tr w:rsidR="00470B63" w14:paraId="51707B93" w14:textId="77777777" w:rsidTr="000B4475">
        <w:trPr>
          <w:jc w:val="center"/>
        </w:trPr>
        <w:tc>
          <w:tcPr>
            <w:tcW w:w="0" w:type="auto"/>
          </w:tcPr>
          <w:p w14:paraId="4FCEF3EC" w14:textId="371295A9" w:rsidR="00470B63" w:rsidRDefault="00470B63" w:rsidP="00470B63">
            <w:pPr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>Via Della Rocca</w:t>
            </w:r>
          </w:p>
        </w:tc>
      </w:tr>
      <w:tr w:rsidR="00470B63" w14:paraId="6846E9AA" w14:textId="77777777" w:rsidTr="000B4475">
        <w:trPr>
          <w:jc w:val="center"/>
        </w:trPr>
        <w:tc>
          <w:tcPr>
            <w:tcW w:w="0" w:type="auto"/>
          </w:tcPr>
          <w:p w14:paraId="6341A43F" w14:textId="79F3E240" w:rsidR="00470B63" w:rsidRDefault="00470B63" w:rsidP="00470B63">
            <w:pPr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 xml:space="preserve">S.P. </w:t>
            </w:r>
            <w:proofErr w:type="spellStart"/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>Fanesina</w:t>
            </w:r>
            <w:proofErr w:type="spellEnd"/>
          </w:p>
        </w:tc>
      </w:tr>
    </w:tbl>
    <w:p w14:paraId="38D41114" w14:textId="77777777" w:rsidR="00470B63" w:rsidRPr="000B4475" w:rsidRDefault="00470B63" w:rsidP="00470B63">
      <w:pPr>
        <w:jc w:val="center"/>
        <w:rPr>
          <w:rFonts w:ascii="Times New Roman" w:hAnsi="Times New Roman"/>
          <w:b/>
          <w:bCs/>
        </w:rPr>
      </w:pPr>
    </w:p>
    <w:p w14:paraId="7637C1D6" w14:textId="77777777" w:rsidR="000B4475" w:rsidRDefault="00470B63" w:rsidP="000B4475">
      <w:pPr>
        <w:spacing w:after="0"/>
        <w:jc w:val="center"/>
        <w:rPr>
          <w:rFonts w:ascii="Times New Roman" w:hAnsi="Times New Roman"/>
          <w:b/>
          <w:bCs/>
          <w:sz w:val="40"/>
          <w:szCs w:val="40"/>
        </w:rPr>
      </w:pPr>
      <w:r w:rsidRPr="00470B63">
        <w:rPr>
          <w:rFonts w:ascii="Times New Roman" w:hAnsi="Times New Roman"/>
          <w:b/>
          <w:bCs/>
          <w:sz w:val="40"/>
          <w:szCs w:val="40"/>
        </w:rPr>
        <w:t>ORARI DI PARTENZA</w:t>
      </w:r>
      <w:r w:rsidR="000B4475">
        <w:rPr>
          <w:rFonts w:ascii="Times New Roman" w:hAnsi="Times New Roman"/>
          <w:b/>
          <w:bCs/>
          <w:sz w:val="40"/>
          <w:szCs w:val="40"/>
        </w:rPr>
        <w:t xml:space="preserve"> SCUOLA </w:t>
      </w:r>
    </w:p>
    <w:p w14:paraId="0BB6E07A" w14:textId="70729129" w:rsidR="00470B63" w:rsidRDefault="000B4475" w:rsidP="000B4475">
      <w:pPr>
        <w:spacing w:after="0"/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SECONDARIA DI PRIMO GRADO</w:t>
      </w:r>
    </w:p>
    <w:p w14:paraId="34F2EF4D" w14:textId="77777777" w:rsidR="00470B63" w:rsidRPr="000B4475" w:rsidRDefault="00470B63" w:rsidP="00470B63">
      <w:pPr>
        <w:jc w:val="center"/>
        <w:rPr>
          <w:rFonts w:ascii="Times New Roman" w:hAnsi="Times New Roman"/>
          <w:b/>
          <w:bCs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871"/>
        <w:gridCol w:w="1116"/>
      </w:tblGrid>
      <w:tr w:rsidR="00470B63" w14:paraId="27BEE7FB" w14:textId="77777777" w:rsidTr="000B4475">
        <w:trPr>
          <w:jc w:val="center"/>
        </w:trPr>
        <w:tc>
          <w:tcPr>
            <w:tcW w:w="0" w:type="auto"/>
          </w:tcPr>
          <w:p w14:paraId="0B50E4FB" w14:textId="77777777" w:rsidR="00470B63" w:rsidRDefault="00470B63" w:rsidP="00040E3E">
            <w:pPr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>Piazza Falcone e Borsellino</w:t>
            </w:r>
          </w:p>
        </w:tc>
        <w:tc>
          <w:tcPr>
            <w:tcW w:w="0" w:type="auto"/>
          </w:tcPr>
          <w:p w14:paraId="69817DAB" w14:textId="3EE0344C" w:rsidR="00470B63" w:rsidRDefault="000B4475" w:rsidP="000B4475">
            <w:pPr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>07.30</w:t>
            </w:r>
          </w:p>
        </w:tc>
      </w:tr>
      <w:tr w:rsidR="000B4475" w14:paraId="783C14B2" w14:textId="77777777" w:rsidTr="000B4475">
        <w:trPr>
          <w:jc w:val="center"/>
        </w:trPr>
        <w:tc>
          <w:tcPr>
            <w:tcW w:w="0" w:type="auto"/>
          </w:tcPr>
          <w:p w14:paraId="421AD291" w14:textId="263B828A" w:rsidR="000B4475" w:rsidRDefault="000B4475" w:rsidP="000B4475">
            <w:pPr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 xml:space="preserve">S.P. </w:t>
            </w:r>
            <w:proofErr w:type="spellStart"/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>Corfiniense</w:t>
            </w:r>
            <w:proofErr w:type="spellEnd"/>
          </w:p>
        </w:tc>
        <w:tc>
          <w:tcPr>
            <w:tcW w:w="0" w:type="auto"/>
          </w:tcPr>
          <w:p w14:paraId="61D6605F" w14:textId="0CDC2764" w:rsidR="000B4475" w:rsidRDefault="000B4475" w:rsidP="000B4475">
            <w:pPr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>07.33</w:t>
            </w:r>
          </w:p>
        </w:tc>
      </w:tr>
      <w:tr w:rsidR="000B4475" w14:paraId="0654F156" w14:textId="77777777" w:rsidTr="000B4475">
        <w:trPr>
          <w:jc w:val="center"/>
        </w:trPr>
        <w:tc>
          <w:tcPr>
            <w:tcW w:w="0" w:type="auto"/>
          </w:tcPr>
          <w:p w14:paraId="6CC0ADB1" w14:textId="540BAC2B" w:rsidR="000B4475" w:rsidRDefault="000B4475" w:rsidP="000B4475">
            <w:pPr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>Via Della Rocca</w:t>
            </w:r>
          </w:p>
        </w:tc>
        <w:tc>
          <w:tcPr>
            <w:tcW w:w="0" w:type="auto"/>
          </w:tcPr>
          <w:p w14:paraId="33F2D7FE" w14:textId="088A0FDC" w:rsidR="000B4475" w:rsidRDefault="000B4475" w:rsidP="000B4475">
            <w:pPr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>07.36</w:t>
            </w:r>
          </w:p>
        </w:tc>
      </w:tr>
      <w:tr w:rsidR="000B4475" w14:paraId="3C61C682" w14:textId="77777777" w:rsidTr="000B4475">
        <w:trPr>
          <w:jc w:val="center"/>
        </w:trPr>
        <w:tc>
          <w:tcPr>
            <w:tcW w:w="0" w:type="auto"/>
          </w:tcPr>
          <w:p w14:paraId="3C7D304D" w14:textId="5ED8C4C3" w:rsidR="000B4475" w:rsidRDefault="000B4475" w:rsidP="000B4475">
            <w:pPr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 xml:space="preserve">S.P. </w:t>
            </w:r>
            <w:proofErr w:type="spellStart"/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>Fanesina</w:t>
            </w:r>
            <w:proofErr w:type="spellEnd"/>
          </w:p>
        </w:tc>
        <w:tc>
          <w:tcPr>
            <w:tcW w:w="0" w:type="auto"/>
          </w:tcPr>
          <w:p w14:paraId="03BB1D5A" w14:textId="111A9F89" w:rsidR="000B4475" w:rsidRDefault="000B4475" w:rsidP="000B4475">
            <w:pPr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>07.40</w:t>
            </w:r>
          </w:p>
        </w:tc>
      </w:tr>
      <w:tr w:rsidR="000B4475" w14:paraId="150E0CF6" w14:textId="77777777" w:rsidTr="000B4475">
        <w:trPr>
          <w:jc w:val="center"/>
        </w:trPr>
        <w:tc>
          <w:tcPr>
            <w:tcW w:w="0" w:type="auto"/>
          </w:tcPr>
          <w:p w14:paraId="6DADB865" w14:textId="3D015032" w:rsidR="000B4475" w:rsidRDefault="000B4475" w:rsidP="000B4475">
            <w:pPr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>Arrivo a Raiano</w:t>
            </w:r>
          </w:p>
        </w:tc>
        <w:tc>
          <w:tcPr>
            <w:tcW w:w="0" w:type="auto"/>
          </w:tcPr>
          <w:p w14:paraId="0E0947A4" w14:textId="6A715D35" w:rsidR="000B4475" w:rsidRDefault="000B4475" w:rsidP="000B4475">
            <w:pPr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>07.50</w:t>
            </w:r>
          </w:p>
        </w:tc>
      </w:tr>
    </w:tbl>
    <w:p w14:paraId="469E3F9D" w14:textId="58CDBEF9" w:rsidR="00470B63" w:rsidRDefault="00470B63" w:rsidP="00470B63">
      <w:pPr>
        <w:jc w:val="center"/>
        <w:rPr>
          <w:rFonts w:ascii="Times New Roman" w:hAnsi="Times New Roman"/>
          <w:b/>
          <w:bCs/>
          <w:sz w:val="40"/>
          <w:szCs w:val="40"/>
        </w:rPr>
      </w:pPr>
    </w:p>
    <w:p w14:paraId="682438B0" w14:textId="509F96CC" w:rsidR="000B4475" w:rsidRDefault="000B4475" w:rsidP="00470B63">
      <w:pPr>
        <w:jc w:val="center"/>
        <w:rPr>
          <w:rFonts w:ascii="Times New Roman" w:hAnsi="Times New Roman"/>
          <w:b/>
          <w:bCs/>
          <w:sz w:val="40"/>
          <w:szCs w:val="40"/>
        </w:rPr>
      </w:pPr>
    </w:p>
    <w:p w14:paraId="74A4A3CB" w14:textId="77777777" w:rsidR="000B4475" w:rsidRDefault="000B4475" w:rsidP="000B4475">
      <w:pPr>
        <w:spacing w:after="0"/>
        <w:jc w:val="center"/>
        <w:rPr>
          <w:rFonts w:ascii="Times New Roman" w:hAnsi="Times New Roman"/>
          <w:b/>
          <w:bCs/>
          <w:sz w:val="40"/>
          <w:szCs w:val="40"/>
        </w:rPr>
      </w:pPr>
      <w:r w:rsidRPr="00470B63">
        <w:rPr>
          <w:rFonts w:ascii="Times New Roman" w:hAnsi="Times New Roman"/>
          <w:b/>
          <w:bCs/>
          <w:sz w:val="40"/>
          <w:szCs w:val="40"/>
        </w:rPr>
        <w:lastRenderedPageBreak/>
        <w:t>ORARI DI PARTENZA</w:t>
      </w:r>
      <w:r>
        <w:rPr>
          <w:rFonts w:ascii="Times New Roman" w:hAnsi="Times New Roman"/>
          <w:b/>
          <w:bCs/>
          <w:sz w:val="40"/>
          <w:szCs w:val="40"/>
        </w:rPr>
        <w:t xml:space="preserve"> SCUOLA </w:t>
      </w:r>
    </w:p>
    <w:p w14:paraId="6B2C8A12" w14:textId="27098820" w:rsidR="000B4475" w:rsidRDefault="000B4475" w:rsidP="000B4475">
      <w:pPr>
        <w:spacing w:after="0"/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PRIMARIA DI PRIMO GRADO</w:t>
      </w:r>
    </w:p>
    <w:p w14:paraId="26B9C0F6" w14:textId="77777777" w:rsidR="000B4475" w:rsidRPr="000B4475" w:rsidRDefault="000B4475" w:rsidP="000B4475">
      <w:pPr>
        <w:jc w:val="center"/>
        <w:rPr>
          <w:rFonts w:ascii="Times New Roman" w:hAnsi="Times New Roman"/>
          <w:b/>
          <w:bCs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882"/>
        <w:gridCol w:w="1116"/>
      </w:tblGrid>
      <w:tr w:rsidR="000B4475" w14:paraId="0E3087AD" w14:textId="77777777" w:rsidTr="00040E3E">
        <w:trPr>
          <w:jc w:val="center"/>
        </w:trPr>
        <w:tc>
          <w:tcPr>
            <w:tcW w:w="0" w:type="auto"/>
          </w:tcPr>
          <w:p w14:paraId="3F2C70EA" w14:textId="77777777" w:rsidR="000B4475" w:rsidRDefault="000B4475" w:rsidP="00040E3E">
            <w:pPr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>Piazza Falcone e Borsellino</w:t>
            </w:r>
          </w:p>
        </w:tc>
        <w:tc>
          <w:tcPr>
            <w:tcW w:w="0" w:type="auto"/>
          </w:tcPr>
          <w:p w14:paraId="26F488CA" w14:textId="092862C8" w:rsidR="000B4475" w:rsidRDefault="000B4475" w:rsidP="00040E3E">
            <w:pPr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>08.00</w:t>
            </w:r>
          </w:p>
        </w:tc>
      </w:tr>
      <w:tr w:rsidR="000B4475" w14:paraId="3A894901" w14:textId="77777777" w:rsidTr="00040E3E">
        <w:trPr>
          <w:jc w:val="center"/>
        </w:trPr>
        <w:tc>
          <w:tcPr>
            <w:tcW w:w="0" w:type="auto"/>
          </w:tcPr>
          <w:p w14:paraId="76D1A69A" w14:textId="31856F0A" w:rsidR="000B4475" w:rsidRDefault="000B4475" w:rsidP="00040E3E">
            <w:pPr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 xml:space="preserve">Case popolari </w:t>
            </w:r>
            <w:r w:rsidRPr="00470B63">
              <w:rPr>
                <w:rFonts w:ascii="Times New Roman" w:hAnsi="Times New Roman"/>
                <w:sz w:val="40"/>
                <w:szCs w:val="40"/>
              </w:rPr>
              <w:t xml:space="preserve">(accesso S.P. </w:t>
            </w:r>
            <w:proofErr w:type="spellStart"/>
            <w:r w:rsidRPr="00470B63">
              <w:rPr>
                <w:rFonts w:ascii="Times New Roman" w:hAnsi="Times New Roman"/>
                <w:sz w:val="40"/>
                <w:szCs w:val="40"/>
              </w:rPr>
              <w:t>Corfiniense</w:t>
            </w:r>
            <w:proofErr w:type="spellEnd"/>
            <w:r w:rsidRPr="00470B63">
              <w:rPr>
                <w:rFonts w:ascii="Times New Roman" w:hAnsi="Times New Roman"/>
                <w:sz w:val="40"/>
                <w:szCs w:val="40"/>
              </w:rPr>
              <w:t>)</w:t>
            </w:r>
          </w:p>
        </w:tc>
        <w:tc>
          <w:tcPr>
            <w:tcW w:w="0" w:type="auto"/>
          </w:tcPr>
          <w:p w14:paraId="63F148F8" w14:textId="14D315B0" w:rsidR="000B4475" w:rsidRDefault="000B4475" w:rsidP="00040E3E">
            <w:pPr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>08.03</w:t>
            </w:r>
          </w:p>
        </w:tc>
      </w:tr>
      <w:tr w:rsidR="000B4475" w14:paraId="0ED45DF2" w14:textId="77777777" w:rsidTr="00040E3E">
        <w:trPr>
          <w:jc w:val="center"/>
        </w:trPr>
        <w:tc>
          <w:tcPr>
            <w:tcW w:w="0" w:type="auto"/>
          </w:tcPr>
          <w:p w14:paraId="3FC28F51" w14:textId="5428BCE8" w:rsidR="000B4475" w:rsidRDefault="000B4475" w:rsidP="000B4475">
            <w:pPr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 xml:space="preserve">S.P. </w:t>
            </w:r>
            <w:proofErr w:type="spellStart"/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>Corfiniense</w:t>
            </w:r>
            <w:proofErr w:type="spellEnd"/>
          </w:p>
        </w:tc>
        <w:tc>
          <w:tcPr>
            <w:tcW w:w="0" w:type="auto"/>
          </w:tcPr>
          <w:p w14:paraId="2600FC1B" w14:textId="786E0566" w:rsidR="000B4475" w:rsidRDefault="000B4475" w:rsidP="000B4475">
            <w:pPr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>08.06</w:t>
            </w:r>
          </w:p>
        </w:tc>
      </w:tr>
      <w:tr w:rsidR="000B4475" w14:paraId="2988BE84" w14:textId="77777777" w:rsidTr="00040E3E">
        <w:trPr>
          <w:jc w:val="center"/>
        </w:trPr>
        <w:tc>
          <w:tcPr>
            <w:tcW w:w="0" w:type="auto"/>
          </w:tcPr>
          <w:p w14:paraId="0424C0FE" w14:textId="39E3E6E6" w:rsidR="000B4475" w:rsidRDefault="000B4475" w:rsidP="000B4475">
            <w:pPr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>Via Della Rocca</w:t>
            </w:r>
          </w:p>
        </w:tc>
        <w:tc>
          <w:tcPr>
            <w:tcW w:w="0" w:type="auto"/>
          </w:tcPr>
          <w:p w14:paraId="110C8CF8" w14:textId="24804A8D" w:rsidR="000B4475" w:rsidRDefault="000B4475" w:rsidP="000B4475">
            <w:pPr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>08.10</w:t>
            </w:r>
          </w:p>
        </w:tc>
      </w:tr>
      <w:tr w:rsidR="000B4475" w14:paraId="1BD598E9" w14:textId="77777777" w:rsidTr="000B4475">
        <w:trPr>
          <w:trHeight w:val="871"/>
          <w:jc w:val="center"/>
        </w:trPr>
        <w:tc>
          <w:tcPr>
            <w:tcW w:w="0" w:type="auto"/>
          </w:tcPr>
          <w:p w14:paraId="7E019F2C" w14:textId="77777777" w:rsidR="000B4475" w:rsidRDefault="000B4475" w:rsidP="00040E3E">
            <w:pPr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>Arrivo a Raiano</w:t>
            </w:r>
          </w:p>
        </w:tc>
        <w:tc>
          <w:tcPr>
            <w:tcW w:w="0" w:type="auto"/>
          </w:tcPr>
          <w:p w14:paraId="1F44574B" w14:textId="70657081" w:rsidR="000B4475" w:rsidRDefault="000B4475" w:rsidP="00040E3E">
            <w:pPr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>08.20</w:t>
            </w:r>
          </w:p>
        </w:tc>
      </w:tr>
    </w:tbl>
    <w:p w14:paraId="1568E84E" w14:textId="4B3093A7" w:rsidR="000B4475" w:rsidRDefault="000B4475" w:rsidP="0089374C">
      <w:pPr>
        <w:jc w:val="both"/>
        <w:rPr>
          <w:rFonts w:ascii="Times New Roman" w:hAnsi="Times New Roman"/>
          <w:b/>
          <w:bCs/>
          <w:sz w:val="40"/>
          <w:szCs w:val="40"/>
        </w:rPr>
      </w:pPr>
    </w:p>
    <w:p w14:paraId="219D4D34" w14:textId="77777777" w:rsidR="0089374C" w:rsidRPr="00470B63" w:rsidRDefault="0089374C" w:rsidP="0089374C">
      <w:pPr>
        <w:jc w:val="both"/>
        <w:rPr>
          <w:rFonts w:ascii="Times New Roman" w:hAnsi="Times New Roman"/>
          <w:b/>
          <w:bCs/>
          <w:sz w:val="40"/>
          <w:szCs w:val="40"/>
        </w:rPr>
      </w:pPr>
    </w:p>
    <w:sectPr w:rsidR="0089374C" w:rsidRPr="00470B6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6066B"/>
    <w:multiLevelType w:val="hybridMultilevel"/>
    <w:tmpl w:val="77241F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81625"/>
    <w:multiLevelType w:val="hybridMultilevel"/>
    <w:tmpl w:val="AFE0B7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B04819"/>
    <w:multiLevelType w:val="hybridMultilevel"/>
    <w:tmpl w:val="6292E1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5943AD"/>
    <w:multiLevelType w:val="hybridMultilevel"/>
    <w:tmpl w:val="68E4583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6C6229"/>
    <w:multiLevelType w:val="hybridMultilevel"/>
    <w:tmpl w:val="A6F0D7A4"/>
    <w:lvl w:ilvl="0" w:tplc="D54EA6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8A438B"/>
    <w:multiLevelType w:val="hybridMultilevel"/>
    <w:tmpl w:val="2BF8289E"/>
    <w:lvl w:ilvl="0" w:tplc="5A30599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7456"/>
    <w:rsid w:val="000855FF"/>
    <w:rsid w:val="000922CB"/>
    <w:rsid w:val="000B4475"/>
    <w:rsid w:val="000C004A"/>
    <w:rsid w:val="001B384E"/>
    <w:rsid w:val="00212679"/>
    <w:rsid w:val="0024000B"/>
    <w:rsid w:val="00433C04"/>
    <w:rsid w:val="00470B63"/>
    <w:rsid w:val="00473BFF"/>
    <w:rsid w:val="00503B2F"/>
    <w:rsid w:val="00504423"/>
    <w:rsid w:val="005B58D2"/>
    <w:rsid w:val="005B5FA0"/>
    <w:rsid w:val="005F45C3"/>
    <w:rsid w:val="0060602D"/>
    <w:rsid w:val="006B5C5E"/>
    <w:rsid w:val="00740B72"/>
    <w:rsid w:val="007A308D"/>
    <w:rsid w:val="00811391"/>
    <w:rsid w:val="00837456"/>
    <w:rsid w:val="00880D44"/>
    <w:rsid w:val="0089374C"/>
    <w:rsid w:val="00990834"/>
    <w:rsid w:val="00A577BC"/>
    <w:rsid w:val="00B72F06"/>
    <w:rsid w:val="00B73631"/>
    <w:rsid w:val="00CE6783"/>
    <w:rsid w:val="00D530F8"/>
    <w:rsid w:val="00DD3473"/>
    <w:rsid w:val="00DF75B9"/>
    <w:rsid w:val="00E57E91"/>
    <w:rsid w:val="00F218DE"/>
    <w:rsid w:val="00FA4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2EE1B"/>
  <w15:docId w15:val="{BF6EEC20-D9EB-46D6-8D5E-4B310DE81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218D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73BFF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2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22CB"/>
    <w:rPr>
      <w:rFonts w:ascii="Tahoma" w:hAnsi="Tahoma" w:cs="Tahoma"/>
      <w:sz w:val="16"/>
      <w:szCs w:val="16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5B58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470B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78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Emilio</dc:creator>
  <cp:lastModifiedBy>Comune di di Corfinio</cp:lastModifiedBy>
  <cp:revision>3</cp:revision>
  <cp:lastPrinted>2021-09-13T10:51:00Z</cp:lastPrinted>
  <dcterms:created xsi:type="dcterms:W3CDTF">2021-09-13T10:52:00Z</dcterms:created>
  <dcterms:modified xsi:type="dcterms:W3CDTF">2021-09-14T14:21:00Z</dcterms:modified>
</cp:coreProperties>
</file>